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58238" w14:textId="77777777" w:rsidR="00FA3B47" w:rsidRPr="00FA3B47" w:rsidRDefault="00FA3B47" w:rsidP="00FA3B47">
      <w:pPr>
        <w:widowControl w:val="0"/>
        <w:autoSpaceDE w:val="0"/>
        <w:autoSpaceDN w:val="0"/>
        <w:spacing w:before="11"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3B47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1</w:t>
      </w:r>
    </w:p>
    <w:p w14:paraId="4AECBEAE" w14:textId="77777777" w:rsidR="00FA3B47" w:rsidRDefault="00FA3B47" w:rsidP="00FA3B47">
      <w:pPr>
        <w:pStyle w:val="a3"/>
        <w:spacing w:before="120" w:beforeAutospacing="0" w:after="200" w:afterAutospacing="0" w:line="276" w:lineRule="auto"/>
        <w:ind w:left="43"/>
        <w:jc w:val="center"/>
        <w:rPr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Сетевое взаимодействие</w:t>
      </w:r>
      <w:r>
        <w:rPr>
          <w:b/>
          <w:bCs/>
          <w:color w:val="0070C0"/>
          <w:kern w:val="24"/>
          <w:sz w:val="28"/>
          <w:szCs w:val="28"/>
        </w:rPr>
        <w:t xml:space="preserve"> региональной инновационной площадки «Доброшкола»</w:t>
      </w:r>
    </w:p>
    <w:p w14:paraId="775BE363" w14:textId="77777777" w:rsidR="00FA3B47" w:rsidRDefault="00FA3B47" w:rsidP="00FA3B47">
      <w:pPr>
        <w:jc w:val="center"/>
        <w:rPr>
          <w:rFonts w:ascii="Times New Roman" w:eastAsia="+mn-ea" w:hAnsi="Times New Roman" w:cs="Times New Roman"/>
          <w:b/>
          <w:bCs/>
          <w:color w:val="0070C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color w:val="0070C0"/>
          <w:kern w:val="24"/>
          <w:sz w:val="28"/>
          <w:szCs w:val="28"/>
        </w:rPr>
        <w:t>(заключение договоров)</w:t>
      </w:r>
    </w:p>
    <w:tbl>
      <w:tblPr>
        <w:tblW w:w="618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3523"/>
      </w:tblGrid>
      <w:tr w:rsidR="00FA3B47" w14:paraId="3F478859" w14:textId="77777777" w:rsidTr="00602573">
        <w:trPr>
          <w:trHeight w:val="1701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F466D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AD8801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Количество    заключенных договоров</w:t>
            </w:r>
          </w:p>
        </w:tc>
      </w:tr>
      <w:tr w:rsidR="00FA3B47" w14:paraId="35B94B9A" w14:textId="77777777" w:rsidTr="00602573">
        <w:trPr>
          <w:trHeight w:val="567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468D15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F34CC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FA3B47" w14:paraId="33407796" w14:textId="77777777" w:rsidTr="00602573">
        <w:trPr>
          <w:trHeight w:val="567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963674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3BC02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</w:tr>
      <w:tr w:rsidR="00FA3B47" w14:paraId="466CBE04" w14:textId="77777777" w:rsidTr="00602573">
        <w:trPr>
          <w:trHeight w:val="567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88DAF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04465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</w:tr>
      <w:tr w:rsidR="00FA3B47" w14:paraId="51F752C1" w14:textId="77777777" w:rsidTr="00602573">
        <w:trPr>
          <w:trHeight w:val="567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28BCC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A03F9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19</w:t>
            </w:r>
          </w:p>
        </w:tc>
      </w:tr>
      <w:tr w:rsidR="00FA3B47" w14:paraId="7D1DE153" w14:textId="77777777" w:rsidTr="00602573">
        <w:trPr>
          <w:trHeight w:val="567"/>
          <w:jc w:val="center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E9427" w14:textId="77777777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64E12" w14:textId="195AF2A6" w:rsidR="00FA3B47" w:rsidRDefault="00FA3B47" w:rsidP="006025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  <w:r w:rsidR="00F835D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</w:tr>
    </w:tbl>
    <w:p w14:paraId="107B7986" w14:textId="77777777" w:rsidR="00FA3B47" w:rsidRDefault="00FA3B47" w:rsidP="00FA3B47">
      <w:pPr>
        <w:widowControl w:val="0"/>
        <w:tabs>
          <w:tab w:val="left" w:pos="683"/>
        </w:tabs>
        <w:autoSpaceDE w:val="0"/>
        <w:autoSpaceDN w:val="0"/>
        <w:spacing w:after="0" w:line="360" w:lineRule="auto"/>
        <w:ind w:left="258" w:right="2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687F69" w14:textId="77777777" w:rsidR="00FA3B47" w:rsidRDefault="00FA3B47" w:rsidP="00FA3B47">
      <w:pPr>
        <w:widowControl w:val="0"/>
        <w:tabs>
          <w:tab w:val="left" w:pos="683"/>
        </w:tabs>
        <w:autoSpaceDE w:val="0"/>
        <w:autoSpaceDN w:val="0"/>
        <w:spacing w:after="0" w:line="360" w:lineRule="auto"/>
        <w:ind w:left="258" w:right="2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18752" w14:textId="6BF1B98E" w:rsidR="00FA3B47" w:rsidRPr="00FA3B47" w:rsidRDefault="00FA3B47" w:rsidP="00FA3B47">
      <w:pPr>
        <w:widowControl w:val="0"/>
        <w:tabs>
          <w:tab w:val="left" w:pos="683"/>
        </w:tabs>
        <w:autoSpaceDE w:val="0"/>
        <w:autoSpaceDN w:val="0"/>
        <w:spacing w:after="0" w:line="360" w:lineRule="auto"/>
        <w:ind w:left="258" w:right="2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3B47">
        <w:rPr>
          <w:rFonts w:ascii="Times New Roman" w:hAnsi="Times New Roman" w:cs="Times New Roman"/>
          <w:b/>
          <w:bCs/>
          <w:sz w:val="28"/>
          <w:szCs w:val="28"/>
        </w:rPr>
        <w:t>Организации-соисполнители РИП «Доброшкола»</w:t>
      </w:r>
    </w:p>
    <w:tbl>
      <w:tblPr>
        <w:tblStyle w:val="TableNormal"/>
        <w:tblW w:w="1077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604"/>
        <w:gridCol w:w="2126"/>
        <w:gridCol w:w="4394"/>
      </w:tblGrid>
      <w:tr w:rsidR="00FA3B47" w:rsidRPr="00FA3B47" w14:paraId="7EDB73E7" w14:textId="77777777" w:rsidTr="005A548B">
        <w:trPr>
          <w:trHeight w:val="1297"/>
        </w:trPr>
        <w:tc>
          <w:tcPr>
            <w:tcW w:w="649" w:type="dxa"/>
          </w:tcPr>
          <w:p w14:paraId="49C72AB1" w14:textId="77777777" w:rsidR="00FA3B47" w:rsidRPr="00FA3B47" w:rsidRDefault="00FA3B47" w:rsidP="00FA3B47">
            <w:pPr>
              <w:spacing w:line="360" w:lineRule="auto"/>
              <w:ind w:left="191" w:right="163" w:firstLine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FA3B47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04" w:type="dxa"/>
          </w:tcPr>
          <w:p w14:paraId="78BD9579" w14:textId="77777777" w:rsidR="00FA3B47" w:rsidRPr="00FA3B47" w:rsidRDefault="00FA3B47" w:rsidP="00FA3B47">
            <w:pPr>
              <w:spacing w:line="360" w:lineRule="auto"/>
              <w:ind w:left="393" w:right="383"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Наименование организации-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соисполнителя (организации-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партнера), участие которого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планировалось при реализации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проекта (программы) в отчетном</w:t>
            </w:r>
            <w:r w:rsidRPr="00FA3B47">
              <w:rPr>
                <w:rFonts w:ascii="Times New Roman" w:eastAsia="Times New Roman" w:hAnsi="Times New Roman" w:cs="Times New Roman"/>
                <w:spacing w:val="-58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периоде</w:t>
            </w:r>
          </w:p>
        </w:tc>
        <w:tc>
          <w:tcPr>
            <w:tcW w:w="2126" w:type="dxa"/>
          </w:tcPr>
          <w:p w14:paraId="1C1C469C" w14:textId="77777777" w:rsidR="00FA3B47" w:rsidRPr="00FA3B47" w:rsidRDefault="00FA3B47" w:rsidP="00FA3B47">
            <w:pPr>
              <w:spacing w:before="138" w:line="360" w:lineRule="auto"/>
              <w:ind w:left="174" w:right="168" w:firstLine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Фактическое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участие в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реализации проекта</w:t>
            </w:r>
            <w:r w:rsidRPr="00FA3B47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(программы) в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отчетном</w:t>
            </w:r>
            <w:r w:rsidRPr="00FA3B4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периоде</w:t>
            </w:r>
          </w:p>
        </w:tc>
        <w:tc>
          <w:tcPr>
            <w:tcW w:w="4394" w:type="dxa"/>
          </w:tcPr>
          <w:p w14:paraId="03CD87B2" w14:textId="77777777" w:rsidR="00FA3B47" w:rsidRPr="00FA3B47" w:rsidRDefault="00FA3B47" w:rsidP="00FA3B47">
            <w:pPr>
              <w:spacing w:line="360" w:lineRule="auto"/>
              <w:ind w:left="222" w:right="218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Основные функции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организации-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соисполнителя проекта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(организации-партнера</w:t>
            </w:r>
            <w:r w:rsidRPr="00FA3B47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</w:t>
            </w:r>
            <w:r w:rsidRPr="00FA3B4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реализации</w:t>
            </w:r>
            <w:r w:rsidRPr="00FA3B4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проекта</w:t>
            </w:r>
            <w:r w:rsidRPr="00FA3B47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  <w:lang w:val="ru-RU"/>
              </w:rPr>
              <w:t xml:space="preserve">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(программы)</w:t>
            </w:r>
          </w:p>
        </w:tc>
      </w:tr>
      <w:tr w:rsidR="00FA3B47" w:rsidRPr="00FA3B47" w14:paraId="232E2410" w14:textId="77777777" w:rsidTr="005A548B">
        <w:trPr>
          <w:trHeight w:val="217"/>
        </w:trPr>
        <w:tc>
          <w:tcPr>
            <w:tcW w:w="649" w:type="dxa"/>
          </w:tcPr>
          <w:p w14:paraId="43FA669E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4" w:type="dxa"/>
          </w:tcPr>
          <w:p w14:paraId="783FA56B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Муниципальное казенное дошкольное образовательное 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lastRenderedPageBreak/>
              <w:t>учреждение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детский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сад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«Теремок»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Купинского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района</w:t>
            </w:r>
          </w:p>
        </w:tc>
        <w:tc>
          <w:tcPr>
            <w:tcW w:w="2126" w:type="dxa"/>
          </w:tcPr>
          <w:p w14:paraId="3CB9FAE6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val="ru-RU"/>
              </w:rPr>
            </w:pPr>
          </w:p>
          <w:p w14:paraId="45DB1B4D" w14:textId="77777777" w:rsidR="00FA3B47" w:rsidRPr="00FA3B47" w:rsidRDefault="00860302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hyperlink r:id="rId5" w:history="1">
              <w:r w:rsidR="00FA3B47" w:rsidRPr="00FA3B47">
                <w:rPr>
                  <w:rFonts w:ascii="Times New Roman" w:eastAsia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lastRenderedPageBreak/>
                <w:t>l-213116618_623</w:t>
              </w:r>
            </w:hyperlink>
          </w:p>
          <w:p w14:paraId="01B33956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</w:p>
          <w:p w14:paraId="53AB3BFB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14:paraId="6B28FEAD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Организация сетевого партнёрства;</w:t>
            </w:r>
          </w:p>
          <w:p w14:paraId="1EBF124F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педагогической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грамотности и расширение арсенала успешных педагогических практик социализации школьников и ДО в профессиональном сообществе </w:t>
            </w:r>
          </w:p>
        </w:tc>
      </w:tr>
      <w:tr w:rsidR="00FA3B47" w:rsidRPr="00FA3B47" w14:paraId="504A9141" w14:textId="77777777" w:rsidTr="005A548B">
        <w:trPr>
          <w:trHeight w:val="217"/>
        </w:trPr>
        <w:tc>
          <w:tcPr>
            <w:tcW w:w="649" w:type="dxa"/>
          </w:tcPr>
          <w:p w14:paraId="3C2A389A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04" w:type="dxa"/>
          </w:tcPr>
          <w:p w14:paraId="3ACA4E07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Муниципальное казенное дошкольное образовательное учреждение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детский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сад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«Сказка»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Купинского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района</w:t>
            </w:r>
          </w:p>
        </w:tc>
        <w:tc>
          <w:tcPr>
            <w:tcW w:w="2126" w:type="dxa"/>
          </w:tcPr>
          <w:p w14:paraId="7E203376" w14:textId="77777777" w:rsidR="00FA3B47" w:rsidRPr="00FA3B47" w:rsidRDefault="00860302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hyperlink r:id="rId6" w:tgtFrame="_blank" w:history="1">
              <w:r w:rsidR="00FA3B47" w:rsidRPr="00FA3B47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https://vk.com/wall-213116618_896</w:t>
              </w:r>
            </w:hyperlink>
          </w:p>
        </w:tc>
        <w:tc>
          <w:tcPr>
            <w:tcW w:w="4394" w:type="dxa"/>
          </w:tcPr>
          <w:p w14:paraId="34633CAA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партнёрства;</w:t>
            </w:r>
          </w:p>
          <w:p w14:paraId="5E1B16E7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педагогической грамотности и расширение арсенала успешных педагогических практик социализации школьников и ДО в профессиональном сообществе </w:t>
            </w:r>
          </w:p>
        </w:tc>
      </w:tr>
      <w:tr w:rsidR="00FA3B47" w:rsidRPr="00FA3B47" w14:paraId="556B4ED3" w14:textId="77777777" w:rsidTr="005A548B">
        <w:trPr>
          <w:trHeight w:val="217"/>
        </w:trPr>
        <w:tc>
          <w:tcPr>
            <w:tcW w:w="649" w:type="dxa"/>
          </w:tcPr>
          <w:p w14:paraId="57B355AF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4" w:type="dxa"/>
          </w:tcPr>
          <w:p w14:paraId="15EB0A12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Муниципальное казенное дошкольное образовательное учреждение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детский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сад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«Золотой ключик»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Купинского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района</w:t>
            </w:r>
          </w:p>
        </w:tc>
        <w:tc>
          <w:tcPr>
            <w:tcW w:w="2126" w:type="dxa"/>
          </w:tcPr>
          <w:p w14:paraId="74EE12CD" w14:textId="77777777" w:rsidR="00FA3B47" w:rsidRPr="00FA3B47" w:rsidRDefault="00FA3B47" w:rsidP="00FA3B47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3B4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Ранняя профориентационная работа</w:t>
            </w:r>
          </w:p>
          <w:p w14:paraId="6C544080" w14:textId="77777777" w:rsidR="00FA3B47" w:rsidRPr="00FA3B47" w:rsidRDefault="00860302" w:rsidP="00FA3B47">
            <w:pPr>
              <w:shd w:val="clear" w:color="auto" w:fill="FFFFFF"/>
              <w:spacing w:before="100" w:beforeAutospacing="1" w:line="360" w:lineRule="auto"/>
              <w:jc w:val="both"/>
              <w:textAlignment w:val="top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</w:pPr>
            <w:hyperlink r:id="rId7" w:history="1"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</w:t>
              </w:r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kupino</w:t>
              </w:r>
              <w:proofErr w:type="spellEnd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nso</w:t>
              </w:r>
              <w:proofErr w:type="spellEnd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news</w:t>
              </w:r>
              <w:r w:rsidR="00FA3B47" w:rsidRPr="00FA3B47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/8607</w:t>
              </w:r>
            </w:hyperlink>
            <w:r w:rsidR="00FA3B47" w:rsidRPr="00FA3B47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;</w:t>
            </w:r>
          </w:p>
          <w:p w14:paraId="773B5C6B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14:paraId="3B5560B2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партнёрства;</w:t>
            </w:r>
            <w:r w:rsidRPr="00FA3B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 xml:space="preserve"> Преемственность ранней профориентационной работы с обучающимися и воспитанниками в системе</w:t>
            </w:r>
            <w:r w:rsidRPr="00FA3B47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w:t xml:space="preserve"> «Детский</w:t>
            </w:r>
            <w:r w:rsidRPr="00FA3B47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w:t>сад-Школа»</w:t>
            </w:r>
          </w:p>
        </w:tc>
      </w:tr>
      <w:tr w:rsidR="00FA3B47" w:rsidRPr="00FA3B47" w14:paraId="74406B70" w14:textId="77777777" w:rsidTr="005A548B">
        <w:trPr>
          <w:trHeight w:val="217"/>
        </w:trPr>
        <w:tc>
          <w:tcPr>
            <w:tcW w:w="649" w:type="dxa"/>
          </w:tcPr>
          <w:p w14:paraId="10BBDD6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4" w:type="dxa"/>
          </w:tcPr>
          <w:p w14:paraId="12298FB6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общеобразовательное учреждение </w:t>
            </w:r>
            <w:proofErr w:type="spellStart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Стеклянская</w:t>
            </w:r>
            <w:proofErr w:type="spellEnd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средняя общеобразовательная школа Купинского района</w:t>
            </w:r>
          </w:p>
        </w:tc>
        <w:tc>
          <w:tcPr>
            <w:tcW w:w="2126" w:type="dxa"/>
          </w:tcPr>
          <w:p w14:paraId="5F7B040B" w14:textId="77777777" w:rsidR="00FA3B47" w:rsidRPr="00FA3B47" w:rsidRDefault="00860302" w:rsidP="00FA3B47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u w:val="single"/>
                <w:lang w:eastAsia="ru-RU"/>
              </w:rPr>
            </w:pPr>
            <w:hyperlink r:id="rId8" w:history="1">
              <w:r w:rsidR="00FA3B47" w:rsidRPr="00FA3B47">
                <w:rPr>
                  <w:rFonts w:ascii="Times New Roman" w:eastAsia="Times New Roman" w:hAnsi="Times New Roman" w:cs="Times New Roman"/>
                  <w:color w:val="0563C1" w:themeColor="hyperlink"/>
                  <w:sz w:val="28"/>
                  <w:szCs w:val="28"/>
                  <w:u w:val="single"/>
                  <w:lang w:eastAsia="ru-RU"/>
                </w:rPr>
                <w:t>https://vk.com/wall-213116618_788</w:t>
              </w:r>
            </w:hyperlink>
          </w:p>
          <w:p w14:paraId="5F83FFFE" w14:textId="6847CBA1" w:rsidR="00FA3B47" w:rsidRPr="005A548B" w:rsidRDefault="00FA3B47" w:rsidP="005A548B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sz w:val="28"/>
                <w:szCs w:val="28"/>
                <w:lang w:eastAsia="ru-RU"/>
              </w:rPr>
            </w:pPr>
            <w:r w:rsidRPr="00FA3B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7BF60F" wp14:editId="749BA897">
                  <wp:extent cx="1508760" cy="1325245"/>
                  <wp:effectExtent l="0" t="0" r="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32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6600AA0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по программам дополнительного образования;</w:t>
            </w:r>
          </w:p>
          <w:p w14:paraId="4287F14A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совместных мероприятий с социальными партнерами</w:t>
            </w:r>
          </w:p>
        </w:tc>
      </w:tr>
      <w:tr w:rsidR="00FA3B47" w:rsidRPr="00FA3B47" w14:paraId="4E9D6769" w14:textId="77777777" w:rsidTr="005A548B">
        <w:trPr>
          <w:trHeight w:val="217"/>
        </w:trPr>
        <w:tc>
          <w:tcPr>
            <w:tcW w:w="649" w:type="dxa"/>
          </w:tcPr>
          <w:p w14:paraId="6666936F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4" w:type="dxa"/>
          </w:tcPr>
          <w:p w14:paraId="0832EAF6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Муниципальное автономное образовательное учреждение дополнительного образования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Купинского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района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«Купинская детско-юношеская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спортивная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школ</w:t>
            </w: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lastRenderedPageBreak/>
              <w:t>а»</w:t>
            </w:r>
          </w:p>
        </w:tc>
        <w:tc>
          <w:tcPr>
            <w:tcW w:w="2126" w:type="dxa"/>
          </w:tcPr>
          <w:p w14:paraId="246C867B" w14:textId="77777777" w:rsidR="00FA3B47" w:rsidRPr="00FA3B47" w:rsidRDefault="00860302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val="ru-RU" w:eastAsia="ru-RU"/>
              </w:rPr>
            </w:pPr>
            <w:hyperlink r:id="rId10" w:history="1"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://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m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.</w:t>
              </w:r>
              <w:proofErr w:type="spellStart"/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vk</w:t>
              </w:r>
              <w:proofErr w:type="spellEnd"/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.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com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/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wall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-169835000_10766</w:t>
              </w:r>
            </w:hyperlink>
            <w:r w:rsidR="00FA3B47" w:rsidRPr="00FA3B47"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val="ru-RU" w:eastAsia="ru-RU"/>
              </w:rPr>
              <w:t>;</w:t>
            </w:r>
          </w:p>
          <w:p w14:paraId="726FEF7A" w14:textId="77777777" w:rsidR="00FA3B47" w:rsidRPr="00FA3B47" w:rsidRDefault="00FA3B47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val="ru-RU" w:eastAsia="ru-RU"/>
              </w:rPr>
            </w:pPr>
          </w:p>
          <w:p w14:paraId="4B431082" w14:textId="77777777" w:rsidR="00FA3B47" w:rsidRPr="00FA3B47" w:rsidRDefault="00860302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val="ru-RU" w:eastAsia="ru-RU"/>
              </w:rPr>
            </w:pPr>
            <w:hyperlink r:id="rId11" w:history="1"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://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m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.</w:t>
              </w:r>
              <w:proofErr w:type="spellStart"/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vk</w:t>
              </w:r>
              <w:proofErr w:type="spellEnd"/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.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com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/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lastRenderedPageBreak/>
                <w:t>wall</w:t>
              </w:r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val="ru-RU" w:eastAsia="ru-RU"/>
                </w:rPr>
                <w:t>-42488616_8745</w:t>
              </w:r>
            </w:hyperlink>
          </w:p>
        </w:tc>
        <w:tc>
          <w:tcPr>
            <w:tcW w:w="4394" w:type="dxa"/>
          </w:tcPr>
          <w:p w14:paraId="66DD285C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Организация сетевого партнёрства по программам</w:t>
            </w:r>
          </w:p>
          <w:p w14:paraId="4D62492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дополнительного образования </w:t>
            </w:r>
          </w:p>
        </w:tc>
      </w:tr>
      <w:tr w:rsidR="00FA3B47" w:rsidRPr="00FA3B47" w14:paraId="0E34B8F5" w14:textId="77777777" w:rsidTr="005A548B">
        <w:trPr>
          <w:trHeight w:val="217"/>
        </w:trPr>
        <w:tc>
          <w:tcPr>
            <w:tcW w:w="649" w:type="dxa"/>
          </w:tcPr>
          <w:p w14:paraId="079505DC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4" w:type="dxa"/>
          </w:tcPr>
          <w:p w14:paraId="7B0E6CCF" w14:textId="77777777" w:rsidR="00FA3B47" w:rsidRPr="00FA3B47" w:rsidRDefault="00FA3B47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Государственное бюджетное профессиональное образовательное учреждение Новосибирской области </w:t>
            </w:r>
          </w:p>
          <w:p w14:paraId="737141A0" w14:textId="77777777" w:rsidR="00FA3B47" w:rsidRPr="00FA3B47" w:rsidRDefault="00FA3B47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межрайоный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аграрный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14:paraId="5AEF7DDA" w14:textId="77777777" w:rsidR="00FA3B47" w:rsidRPr="00FA3B47" w:rsidRDefault="00860302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eastAsia="ru-RU"/>
              </w:rPr>
            </w:pPr>
            <w:hyperlink r:id="rId12" w:history="1">
              <w:r w:rsidR="00FA3B47"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https://vk.com/wall-213116618_973</w:t>
              </w:r>
            </w:hyperlink>
          </w:p>
          <w:p w14:paraId="30BBEF3C" w14:textId="77777777" w:rsidR="00FA3B47" w:rsidRPr="00FA3B47" w:rsidRDefault="00FA3B47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eastAsia="ru-RU"/>
              </w:rPr>
            </w:pPr>
          </w:p>
          <w:p w14:paraId="34D59EE0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394" w:type="dxa"/>
          </w:tcPr>
          <w:p w14:paraId="023CB532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по программам профессионального образования;</w:t>
            </w:r>
          </w:p>
          <w:p w14:paraId="6DFFED05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конструктивное взаимодействие между школой и СПО</w:t>
            </w:r>
          </w:p>
        </w:tc>
      </w:tr>
      <w:tr w:rsidR="00FA3B47" w:rsidRPr="00FA3B47" w14:paraId="01F8F4F6" w14:textId="77777777" w:rsidTr="005A548B">
        <w:trPr>
          <w:trHeight w:val="217"/>
        </w:trPr>
        <w:tc>
          <w:tcPr>
            <w:tcW w:w="649" w:type="dxa"/>
          </w:tcPr>
          <w:p w14:paraId="17A834D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4" w:type="dxa"/>
          </w:tcPr>
          <w:p w14:paraId="2B0011E5" w14:textId="77777777" w:rsidR="00FA3B47" w:rsidRPr="00FA3B47" w:rsidRDefault="00FA3B47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Купинский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филиал ГБУ НСО ОЦДК. Областной центр диагностики и консультирования</w:t>
            </w:r>
          </w:p>
        </w:tc>
        <w:tc>
          <w:tcPr>
            <w:tcW w:w="2126" w:type="dxa"/>
          </w:tcPr>
          <w:p w14:paraId="3CBB4659" w14:textId="77777777" w:rsidR="00FA3B47" w:rsidRPr="00FA3B47" w:rsidRDefault="00860302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val="ru-RU"/>
              </w:rPr>
            </w:pPr>
            <w:hyperlink r:id="rId13" w:history="1"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https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bbb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3.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edu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54.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ru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/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playback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/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presentation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/2.3/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d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786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b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74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ed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0222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cc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443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cc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5205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d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5129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aae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78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fb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6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c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0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f</w:t>
              </w:r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  <w:lang w:val="ru-RU"/>
                </w:rPr>
                <w:t>-1711437104410</w:t>
              </w:r>
            </w:hyperlink>
            <w:r w:rsidR="00FA3B47" w:rsidRPr="00FA3B47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val="ru-RU"/>
              </w:rPr>
              <w:t xml:space="preserve">        </w:t>
            </w:r>
          </w:p>
        </w:tc>
        <w:tc>
          <w:tcPr>
            <w:tcW w:w="4394" w:type="dxa"/>
          </w:tcPr>
          <w:p w14:paraId="77869B19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в рамках конструктивного взаимодействия</w:t>
            </w:r>
          </w:p>
        </w:tc>
      </w:tr>
      <w:tr w:rsidR="00FA3B47" w:rsidRPr="00FA3B47" w14:paraId="1125D9DF" w14:textId="77777777" w:rsidTr="005A548B">
        <w:trPr>
          <w:trHeight w:val="217"/>
        </w:trPr>
        <w:tc>
          <w:tcPr>
            <w:tcW w:w="649" w:type="dxa"/>
          </w:tcPr>
          <w:p w14:paraId="46DA43FA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4" w:type="dxa"/>
          </w:tcPr>
          <w:p w14:paraId="3E6EBA05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Совет предпринимателей Октябрьского района города Новосибирска</w:t>
            </w:r>
            <w:r w:rsidRPr="00FA3B4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126" w:type="dxa"/>
          </w:tcPr>
          <w:p w14:paraId="38E32763" w14:textId="66B46B07" w:rsidR="00FA3B47" w:rsidRPr="00FA3B47" w:rsidRDefault="00860302" w:rsidP="00FA3B47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sz w:val="28"/>
                <w:szCs w:val="28"/>
                <w:lang w:val="ru-RU" w:eastAsia="ru-RU"/>
              </w:rPr>
            </w:pPr>
            <w:hyperlink r:id="rId14" w:tgtFrame="_blank" w:history="1"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://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t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.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me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/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kupino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_</w:t>
              </w:r>
              <w:proofErr w:type="spellStart"/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nso</w:t>
              </w:r>
              <w:proofErr w:type="spellEnd"/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val="ru-RU"/>
                </w:rPr>
                <w:t>/5423?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single</w:t>
              </w:r>
            </w:hyperlink>
          </w:p>
          <w:p w14:paraId="0C327A54" w14:textId="327AE1C8" w:rsidR="00FA3B47" w:rsidRPr="008266BF" w:rsidRDefault="00FA3B47" w:rsidP="008266BF">
            <w:pPr>
              <w:shd w:val="clear" w:color="auto" w:fill="FFFFFF"/>
              <w:spacing w:line="360" w:lineRule="auto"/>
              <w:ind w:left="278" w:hanging="361"/>
              <w:outlineLvl w:val="0"/>
              <w:rPr>
                <w:rFonts w:ascii="Times New Roman" w:eastAsia="Times New Roman" w:hAnsi="Times New Roman" w:cs="Times New Roman"/>
                <w:color w:val="0563C1" w:themeColor="hyperlink"/>
                <w:kern w:val="36"/>
                <w:sz w:val="28"/>
                <w:szCs w:val="28"/>
                <w:u w:val="single"/>
                <w:lang w:eastAsia="ru-RU"/>
              </w:rPr>
            </w:pPr>
            <w:r w:rsidRPr="00FA3B47">
              <w:rPr>
                <w:rFonts w:ascii="Times New Roman" w:eastAsia="Times New Roman" w:hAnsi="Times New Roman" w:cs="Times New Roman"/>
                <w:b/>
                <w:bCs/>
                <w:color w:val="101010"/>
                <w:sz w:val="28"/>
                <w:szCs w:val="28"/>
                <w:lang w:eastAsia="ru-RU"/>
              </w:rPr>
              <w:t> </w:t>
            </w:r>
            <w:hyperlink r:id="rId15" w:history="1">
              <w:r w:rsidRPr="00FA3B47">
                <w:rPr>
                  <w:rFonts w:ascii="Times New Roman" w:eastAsia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https://vk.com/wall-213116618_787</w:t>
              </w:r>
            </w:hyperlink>
            <w:hyperlink r:id="rId16" w:history="1"/>
          </w:p>
        </w:tc>
        <w:tc>
          <w:tcPr>
            <w:tcW w:w="4394" w:type="dxa"/>
          </w:tcPr>
          <w:p w14:paraId="078B96D3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Взаимодействие Совета предпринимателей Октябрьского района с детьми МБОУ Купинской школы-интерната № 1</w:t>
            </w:r>
          </w:p>
        </w:tc>
      </w:tr>
      <w:tr w:rsidR="00FA3B47" w:rsidRPr="00FA3B47" w14:paraId="47E7EA44" w14:textId="77777777" w:rsidTr="005A548B">
        <w:trPr>
          <w:trHeight w:val="217"/>
        </w:trPr>
        <w:tc>
          <w:tcPr>
            <w:tcW w:w="649" w:type="dxa"/>
          </w:tcPr>
          <w:p w14:paraId="742402D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04" w:type="dxa"/>
          </w:tcPr>
          <w:p w14:paraId="248E1992" w14:textId="77777777" w:rsidR="00FA3B47" w:rsidRPr="00FA3B47" w:rsidRDefault="00FA3B47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МАУ 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плавательный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бассейн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"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Юбилейный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126" w:type="dxa"/>
          </w:tcPr>
          <w:p w14:paraId="7A77CEAD" w14:textId="77777777" w:rsidR="00FA3B47" w:rsidRPr="00FA3B47" w:rsidRDefault="00860302" w:rsidP="00FA3B47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hyperlink r:id="rId17" w:tgtFrame="_blank" w:history="1"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https://vk.com/wall-213116618_1137</w:t>
              </w:r>
            </w:hyperlink>
            <w:r w:rsidR="00FA3B47" w:rsidRPr="00FA3B47">
              <w:rPr>
                <w:rFonts w:ascii="Times New Roman" w:hAnsi="Times New Roman" w:cs="Times New Roman"/>
                <w:color w:val="1A1A1A"/>
                <w:sz w:val="28"/>
                <w:szCs w:val="28"/>
                <w:lang w:eastAsia="ru-RU"/>
              </w:rPr>
              <w:t>;</w:t>
            </w:r>
          </w:p>
          <w:p w14:paraId="6140BE7A" w14:textId="77777777" w:rsidR="00FA3B47" w:rsidRPr="00FA3B47" w:rsidRDefault="00860302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  <w:hyperlink r:id="rId18" w:anchor="actions" w:history="1">
              <w:r w:rsidR="00FA3B47" w:rsidRPr="00FA3B47">
                <w:rPr>
                  <w:rFonts w:ascii="Times New Roman" w:eastAsia="Times New Roman" w:hAnsi="Times New Roman" w:cs="Times New Roman"/>
                  <w:b/>
                  <w:bCs/>
                  <w:color w:val="0563C1" w:themeColor="hyperlink"/>
                  <w:sz w:val="28"/>
                  <w:szCs w:val="28"/>
                  <w:u w:val="single"/>
                </w:rPr>
                <w:t>https://m.vk.com/wall-217076381_286#actions</w:t>
              </w:r>
            </w:hyperlink>
            <w:r w:rsidR="00FA3B47" w:rsidRPr="00FA3B47"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14:paraId="0BD84370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партнёрства;</w:t>
            </w:r>
          </w:p>
          <w:p w14:paraId="029FCF7F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совместной работы по приобщению детей к физической активности и здоровому образу жизни</w:t>
            </w:r>
          </w:p>
        </w:tc>
      </w:tr>
      <w:tr w:rsidR="00FA3B47" w:rsidRPr="00FA3B47" w14:paraId="64A7AC4E" w14:textId="77777777" w:rsidTr="00F835D1">
        <w:trPr>
          <w:trHeight w:val="1119"/>
        </w:trPr>
        <w:tc>
          <w:tcPr>
            <w:tcW w:w="649" w:type="dxa"/>
          </w:tcPr>
          <w:p w14:paraId="27131636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04" w:type="dxa"/>
          </w:tcPr>
          <w:p w14:paraId="2247E87D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Муниципальное казенное учреждение "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Купинский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lastRenderedPageBreak/>
              <w:t>районный молодежный центр"</w:t>
            </w:r>
          </w:p>
        </w:tc>
        <w:tc>
          <w:tcPr>
            <w:tcW w:w="2126" w:type="dxa"/>
          </w:tcPr>
          <w:p w14:paraId="3BAED934" w14:textId="77777777" w:rsidR="00FA3B47" w:rsidRPr="00FA3B47" w:rsidRDefault="00860302" w:rsidP="00FA3B47">
            <w:pPr>
              <w:spacing w:line="36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shd w:val="clear" w:color="auto" w:fill="FFFFFF"/>
              </w:rPr>
            </w:pPr>
            <w:hyperlink r:id="rId19" w:tgtFrame="_blank" w:history="1"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https://vk.com/wall-</w:t>
              </w:r>
              <w:r w:rsidR="00FA3B47"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lastRenderedPageBreak/>
                <w:t>174025035_3752</w:t>
              </w:r>
            </w:hyperlink>
            <w:r w:rsidR="00FA3B47" w:rsidRPr="00FA3B4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shd w:val="clear" w:color="auto" w:fill="FFFFFF"/>
              </w:rPr>
              <w:t>;</w:t>
            </w:r>
          </w:p>
          <w:p w14:paraId="5B5E2E07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718A2E7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Организация сетевого партнёрства;</w:t>
            </w:r>
          </w:p>
          <w:p w14:paraId="172E4206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воспитание гражданственности и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патриотизма, культурного развития и нравственных качеств детей </w:t>
            </w:r>
          </w:p>
        </w:tc>
      </w:tr>
      <w:tr w:rsidR="00FA3B47" w:rsidRPr="00FA3B47" w14:paraId="498B1FA7" w14:textId="77777777" w:rsidTr="005A548B">
        <w:trPr>
          <w:trHeight w:val="217"/>
        </w:trPr>
        <w:tc>
          <w:tcPr>
            <w:tcW w:w="649" w:type="dxa"/>
          </w:tcPr>
          <w:p w14:paraId="0F8A1B28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3604" w:type="dxa"/>
          </w:tcPr>
          <w:p w14:paraId="404099CF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МБОУ </w:t>
            </w:r>
            <w:proofErr w:type="spellStart"/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Купинский</w:t>
            </w:r>
            <w:proofErr w:type="spellEnd"/>
            <w:r w:rsidRPr="00FA3B4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музейно- мемориальный комплекс</w:t>
            </w:r>
          </w:p>
        </w:tc>
        <w:tc>
          <w:tcPr>
            <w:tcW w:w="2126" w:type="dxa"/>
          </w:tcPr>
          <w:p w14:paraId="09597098" w14:textId="77777777" w:rsidR="00FA3B47" w:rsidRPr="00FA3B47" w:rsidRDefault="00860302" w:rsidP="00FA3B47">
            <w:pPr>
              <w:shd w:val="clear" w:color="auto" w:fill="FFFFFF"/>
              <w:spacing w:after="100" w:afterAutospacing="1" w:line="360" w:lineRule="auto"/>
              <w:rPr>
                <w:rFonts w:ascii="Times New Roman" w:hAnsi="Times New Roman" w:cs="Times New Roman"/>
                <w:color w:val="1A1A1A"/>
                <w:sz w:val="28"/>
                <w:szCs w:val="28"/>
                <w:lang w:val="ru-RU" w:eastAsia="ru-RU"/>
              </w:rPr>
            </w:pPr>
            <w:hyperlink r:id="rId20" w:tgtFrame="_blank" w:history="1"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https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://</w:t>
              </w:r>
              <w:proofErr w:type="spellStart"/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vk</w:t>
              </w:r>
              <w:proofErr w:type="spellEnd"/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.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com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/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wall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-213116618_1135</w:t>
              </w:r>
            </w:hyperlink>
            <w:r w:rsidR="00FA3B47" w:rsidRPr="00FA3B47">
              <w:rPr>
                <w:rFonts w:ascii="Times New Roman" w:hAnsi="Times New Roman" w:cs="Times New Roman"/>
                <w:color w:val="1A1A1A"/>
                <w:sz w:val="28"/>
                <w:szCs w:val="28"/>
                <w:lang w:val="ru-RU" w:eastAsia="ru-RU"/>
              </w:rPr>
              <w:t>;</w:t>
            </w:r>
          </w:p>
          <w:p w14:paraId="47413B41" w14:textId="77777777" w:rsidR="00FA3B47" w:rsidRPr="00FA3B47" w:rsidRDefault="00860302" w:rsidP="00FA3B4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1A1A1A"/>
                <w:sz w:val="28"/>
                <w:szCs w:val="28"/>
                <w:lang w:val="ru-RU" w:eastAsia="ru-RU"/>
              </w:rPr>
            </w:pPr>
            <w:hyperlink r:id="rId21" w:tgtFrame="_blank" w:history="1"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https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://</w:t>
              </w:r>
              <w:proofErr w:type="spellStart"/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vk</w:t>
              </w:r>
              <w:proofErr w:type="spellEnd"/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.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com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/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wall</w:t>
              </w:r>
              <w:r w:rsidR="00FA3B47" w:rsidRPr="00FA3B4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-213116618_1106</w:t>
              </w:r>
            </w:hyperlink>
          </w:p>
          <w:p w14:paraId="2C8B03C2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  <w:lang w:val="ru-RU"/>
              </w:rPr>
            </w:pPr>
          </w:p>
        </w:tc>
        <w:tc>
          <w:tcPr>
            <w:tcW w:w="4394" w:type="dxa"/>
          </w:tcPr>
          <w:p w14:paraId="6C1BE677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партнёрства;</w:t>
            </w:r>
          </w:p>
          <w:p w14:paraId="05655DE4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Приобщение подрастающего поколения к истории родного края, Отечества;</w:t>
            </w:r>
          </w:p>
          <w:p w14:paraId="1CCFB4A5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сотрудничество в области образовательных задач развития ребенка; </w:t>
            </w:r>
          </w:p>
          <w:p w14:paraId="6751D5FC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развить целостное и эмоциональное восприятие</w:t>
            </w:r>
          </w:p>
        </w:tc>
      </w:tr>
      <w:tr w:rsidR="00FA3B47" w:rsidRPr="00FA3B47" w14:paraId="64933598" w14:textId="77777777" w:rsidTr="005A548B">
        <w:trPr>
          <w:trHeight w:val="3554"/>
        </w:trPr>
        <w:tc>
          <w:tcPr>
            <w:tcW w:w="649" w:type="dxa"/>
          </w:tcPr>
          <w:p w14:paraId="794A3436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04" w:type="dxa"/>
          </w:tcPr>
          <w:p w14:paraId="2EC2070F" w14:textId="77777777" w:rsidR="00FA3B47" w:rsidRPr="00FA3B47" w:rsidRDefault="00FA3B47" w:rsidP="00FA3B47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МКОУ Куйбышевского района</w:t>
            </w: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Чумаковская</w:t>
            </w:r>
            <w:proofErr w:type="spellEnd"/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школа-интернат</w:t>
            </w: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A3B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для детей-сирот и детей, оставшихся без попечения родителей, с ограниченными возможностями здоровья</w:t>
            </w:r>
          </w:p>
        </w:tc>
        <w:tc>
          <w:tcPr>
            <w:tcW w:w="2126" w:type="dxa"/>
          </w:tcPr>
          <w:p w14:paraId="6495A5A3" w14:textId="77777777" w:rsidR="00FA3B47" w:rsidRPr="00FA3B47" w:rsidRDefault="00860302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8"/>
                <w:szCs w:val="28"/>
                <w:lang w:eastAsia="ru-RU"/>
              </w:rPr>
            </w:pPr>
            <w:hyperlink r:id="rId22" w:history="1">
              <w:r w:rsidR="00FA3B47" w:rsidRPr="00FA3B47">
                <w:rPr>
                  <w:rFonts w:ascii="Times New Roman" w:hAnsi="Times New Roman" w:cs="Times New Roman"/>
                  <w:b/>
                  <w:bCs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https://vk.com/wall-213116618_1006</w:t>
              </w:r>
            </w:hyperlink>
          </w:p>
          <w:p w14:paraId="5C003A3A" w14:textId="77777777" w:rsidR="00FA3B47" w:rsidRPr="00FA3B47" w:rsidRDefault="00FA3B47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8"/>
                <w:szCs w:val="28"/>
                <w:lang w:eastAsia="ru-RU"/>
              </w:rPr>
            </w:pPr>
          </w:p>
          <w:p w14:paraId="0FC69F03" w14:textId="77777777" w:rsidR="00FA3B47" w:rsidRPr="00FA3B47" w:rsidRDefault="00FA3B47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8"/>
                <w:szCs w:val="28"/>
                <w:lang w:eastAsia="ru-RU"/>
              </w:rPr>
            </w:pPr>
          </w:p>
          <w:p w14:paraId="51CEE4B2" w14:textId="77777777" w:rsidR="00FA3B47" w:rsidRPr="00FA3B47" w:rsidRDefault="00FA3B47" w:rsidP="00FA3B47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color w:val="1A1A1A"/>
                <w:kern w:val="36"/>
                <w:sz w:val="28"/>
                <w:szCs w:val="28"/>
                <w:lang w:eastAsia="ru-RU"/>
              </w:rPr>
            </w:pPr>
          </w:p>
          <w:p w14:paraId="0D5AE62A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394" w:type="dxa"/>
          </w:tcPr>
          <w:p w14:paraId="733C9C64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Организация сетевого партнёрства; </w:t>
            </w:r>
          </w:p>
          <w:p w14:paraId="77489EF0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благоприятных условий для образования, воспитания, развития творчества, широкого кругозора у детей; </w:t>
            </w:r>
          </w:p>
          <w:p w14:paraId="38064BB5" w14:textId="77777777" w:rsidR="00FA3B47" w:rsidRPr="00FA3B47" w:rsidRDefault="00FA3B47" w:rsidP="00FA3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proofErr w:type="spellEnd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proofErr w:type="spellEnd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личностного</w:t>
            </w:r>
            <w:proofErr w:type="spellEnd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</w:t>
            </w:r>
            <w:proofErr w:type="spellEnd"/>
          </w:p>
        </w:tc>
      </w:tr>
      <w:tr w:rsidR="001D7AB1" w:rsidRPr="00FA3B47" w14:paraId="43D32B08" w14:textId="77777777" w:rsidTr="005A548B">
        <w:trPr>
          <w:trHeight w:val="2254"/>
        </w:trPr>
        <w:tc>
          <w:tcPr>
            <w:tcW w:w="649" w:type="dxa"/>
          </w:tcPr>
          <w:p w14:paraId="791DC23A" w14:textId="4228F570" w:rsidR="001D7AB1" w:rsidRPr="001D7AB1" w:rsidRDefault="001D7AB1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3604" w:type="dxa"/>
          </w:tcPr>
          <w:p w14:paraId="05B133BE" w14:textId="363BD2E1" w:rsidR="001D7AB1" w:rsidRPr="001D7AB1" w:rsidRDefault="001D7AB1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Чаинская</w:t>
            </w:r>
            <w:proofErr w:type="spellEnd"/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средняя общеобразовательная школа Купинского района</w:t>
            </w:r>
          </w:p>
        </w:tc>
        <w:tc>
          <w:tcPr>
            <w:tcW w:w="2126" w:type="dxa"/>
          </w:tcPr>
          <w:p w14:paraId="002EDA4A" w14:textId="77777777" w:rsidR="005A548B" w:rsidRPr="00FA3B47" w:rsidRDefault="005A548B" w:rsidP="005A548B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u w:val="single"/>
                <w:lang w:eastAsia="ru-RU"/>
              </w:rPr>
            </w:pPr>
            <w:hyperlink r:id="rId23" w:history="1">
              <w:r w:rsidRPr="00FA3B47">
                <w:rPr>
                  <w:rFonts w:ascii="Times New Roman" w:eastAsia="Times New Roman" w:hAnsi="Times New Roman" w:cs="Times New Roman"/>
                  <w:color w:val="0563C1" w:themeColor="hyperlink"/>
                  <w:sz w:val="28"/>
                  <w:szCs w:val="28"/>
                  <w:u w:val="single"/>
                  <w:lang w:eastAsia="ru-RU"/>
                </w:rPr>
                <w:t>https://vk.com/wall-213116618_788</w:t>
              </w:r>
            </w:hyperlink>
          </w:p>
          <w:p w14:paraId="7A1ABF7C" w14:textId="77777777" w:rsidR="001D7AB1" w:rsidRPr="001D7AB1" w:rsidRDefault="001D7AB1" w:rsidP="00FA3B47">
            <w:pPr>
              <w:shd w:val="clear" w:color="auto" w:fill="FFFFFF"/>
              <w:spacing w:line="360" w:lineRule="auto"/>
              <w:outlineLvl w:val="0"/>
              <w:rPr>
                <w:lang w:val="ru-RU"/>
              </w:rPr>
            </w:pPr>
          </w:p>
        </w:tc>
        <w:tc>
          <w:tcPr>
            <w:tcW w:w="4394" w:type="dxa"/>
          </w:tcPr>
          <w:p w14:paraId="7AC09C4A" w14:textId="77777777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A548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по программам дополнительного образования;</w:t>
            </w:r>
          </w:p>
          <w:p w14:paraId="6F30F27A" w14:textId="4A38C003" w:rsidR="001D7AB1" w:rsidRPr="001D7AB1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A548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совместных мероприятий с социальными партнерами</w:t>
            </w:r>
          </w:p>
        </w:tc>
      </w:tr>
      <w:tr w:rsidR="005A548B" w:rsidRPr="00FA3B47" w14:paraId="2F00965D" w14:textId="77777777" w:rsidTr="005A548B">
        <w:trPr>
          <w:trHeight w:val="2307"/>
        </w:trPr>
        <w:tc>
          <w:tcPr>
            <w:tcW w:w="649" w:type="dxa"/>
          </w:tcPr>
          <w:p w14:paraId="5CBED7C8" w14:textId="5225E44E" w:rsidR="005A548B" w:rsidRPr="001D7AB1" w:rsidRDefault="005A548B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3604" w:type="dxa"/>
          </w:tcPr>
          <w:p w14:paraId="20690ACB" w14:textId="7A6D3524" w:rsidR="005A548B" w:rsidRPr="001D7AB1" w:rsidRDefault="005A548B" w:rsidP="00FA3B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Рождественская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средняя общеобразовательная школа </w:t>
            </w: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Купинского района</w:t>
            </w:r>
          </w:p>
        </w:tc>
        <w:tc>
          <w:tcPr>
            <w:tcW w:w="2126" w:type="dxa"/>
            <w:vMerge w:val="restart"/>
          </w:tcPr>
          <w:p w14:paraId="6E047BAE" w14:textId="77777777" w:rsidR="005A548B" w:rsidRPr="00FA3B47" w:rsidRDefault="005A548B" w:rsidP="005A548B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8"/>
                <w:szCs w:val="28"/>
                <w:u w:val="single"/>
                <w:lang w:eastAsia="ru-RU"/>
              </w:rPr>
            </w:pPr>
            <w:hyperlink r:id="rId24" w:history="1">
              <w:r w:rsidRPr="00FA3B47">
                <w:rPr>
                  <w:rFonts w:ascii="Times New Roman" w:eastAsia="Times New Roman" w:hAnsi="Times New Roman" w:cs="Times New Roman"/>
                  <w:color w:val="0563C1" w:themeColor="hyperlink"/>
                  <w:sz w:val="28"/>
                  <w:szCs w:val="28"/>
                  <w:u w:val="single"/>
                  <w:lang w:eastAsia="ru-RU"/>
                </w:rPr>
                <w:t>https://vk.com/wall-213116618_788</w:t>
              </w:r>
            </w:hyperlink>
          </w:p>
          <w:p w14:paraId="78CFE03D" w14:textId="77777777" w:rsidR="005A548B" w:rsidRPr="001D7AB1" w:rsidRDefault="005A548B" w:rsidP="00FA3B47">
            <w:pPr>
              <w:shd w:val="clear" w:color="auto" w:fill="FFFFFF"/>
              <w:spacing w:line="360" w:lineRule="auto"/>
              <w:outlineLvl w:val="0"/>
              <w:rPr>
                <w:lang w:val="ru-RU"/>
              </w:rPr>
            </w:pPr>
          </w:p>
        </w:tc>
        <w:tc>
          <w:tcPr>
            <w:tcW w:w="4394" w:type="dxa"/>
            <w:vMerge w:val="restart"/>
          </w:tcPr>
          <w:p w14:paraId="46AE565F" w14:textId="77777777" w:rsidR="005A548B" w:rsidRPr="00FA3B47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по программам дополнительного образования;</w:t>
            </w:r>
          </w:p>
          <w:p w14:paraId="59DA83D6" w14:textId="29345D1E" w:rsidR="005A548B" w:rsidRPr="001D7AB1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совместных мероприятий с социальными партнерами</w:t>
            </w:r>
          </w:p>
        </w:tc>
      </w:tr>
      <w:tr w:rsidR="005A548B" w:rsidRPr="00FA3B47" w14:paraId="2471A933" w14:textId="77777777" w:rsidTr="005A548B">
        <w:trPr>
          <w:trHeight w:val="2049"/>
        </w:trPr>
        <w:tc>
          <w:tcPr>
            <w:tcW w:w="649" w:type="dxa"/>
          </w:tcPr>
          <w:p w14:paraId="00754440" w14:textId="2CE3F224" w:rsidR="005A548B" w:rsidRPr="001D7AB1" w:rsidRDefault="005A548B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3604" w:type="dxa"/>
          </w:tcPr>
          <w:p w14:paraId="0B9DEBEB" w14:textId="77777777" w:rsidR="005A548B" w:rsidRPr="001D7AB1" w:rsidRDefault="005A548B" w:rsidP="001D7AB1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1D7AB1">
              <w:rPr>
                <w:sz w:val="28"/>
                <w:lang w:val="ru-RU"/>
              </w:rPr>
              <w:t>Муниципальное</w:t>
            </w:r>
            <w:r w:rsidRPr="001D7AB1">
              <w:rPr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spacing w:val="-2"/>
                <w:sz w:val="28"/>
                <w:lang w:val="ru-RU"/>
              </w:rPr>
              <w:t>бюджетное</w:t>
            </w:r>
          </w:p>
          <w:p w14:paraId="2DC80193" w14:textId="44705BFB" w:rsidR="005A548B" w:rsidRPr="001D7AB1" w:rsidRDefault="005A548B" w:rsidP="001D7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общеобразовательное учреждение средняя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общеобразовательная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школа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№ 148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 xml:space="preserve">Купинского </w:t>
            </w:r>
            <w:r w:rsidRPr="001D7AB1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>района</w:t>
            </w:r>
          </w:p>
        </w:tc>
        <w:tc>
          <w:tcPr>
            <w:tcW w:w="2126" w:type="dxa"/>
            <w:vMerge/>
          </w:tcPr>
          <w:p w14:paraId="6CF13254" w14:textId="77777777" w:rsidR="005A548B" w:rsidRDefault="005A548B" w:rsidP="00FA3B47">
            <w:pPr>
              <w:shd w:val="clear" w:color="auto" w:fill="FFFFFF"/>
              <w:spacing w:line="360" w:lineRule="auto"/>
              <w:outlineLvl w:val="0"/>
            </w:pPr>
          </w:p>
        </w:tc>
        <w:tc>
          <w:tcPr>
            <w:tcW w:w="4394" w:type="dxa"/>
            <w:vMerge/>
          </w:tcPr>
          <w:p w14:paraId="7C24A242" w14:textId="409C4921" w:rsidR="005A548B" w:rsidRPr="00FA3B47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548B" w:rsidRPr="00FA3B47" w14:paraId="6F02C1D1" w14:textId="77777777" w:rsidTr="005A548B">
        <w:trPr>
          <w:trHeight w:val="2244"/>
        </w:trPr>
        <w:tc>
          <w:tcPr>
            <w:tcW w:w="649" w:type="dxa"/>
          </w:tcPr>
          <w:p w14:paraId="6A5E7727" w14:textId="0F1207DC" w:rsidR="005A548B" w:rsidRPr="001D7AB1" w:rsidRDefault="005A548B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3604" w:type="dxa"/>
          </w:tcPr>
          <w:p w14:paraId="35D1B2DE" w14:textId="77777777" w:rsidR="005A548B" w:rsidRPr="001D7AB1" w:rsidRDefault="005A548B" w:rsidP="001D7AB1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1D7AB1">
              <w:rPr>
                <w:sz w:val="28"/>
                <w:lang w:val="ru-RU"/>
              </w:rPr>
              <w:t>Муниципальное</w:t>
            </w:r>
            <w:r w:rsidRPr="001D7AB1">
              <w:rPr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spacing w:val="-2"/>
                <w:sz w:val="28"/>
                <w:lang w:val="ru-RU"/>
              </w:rPr>
              <w:t>бюджетное</w:t>
            </w:r>
          </w:p>
          <w:p w14:paraId="450E1265" w14:textId="48C7B9CD" w:rsidR="005A548B" w:rsidRPr="001D7AB1" w:rsidRDefault="005A548B" w:rsidP="001D7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 xml:space="preserve">общеобразовательное учреждение </w:t>
            </w:r>
            <w:proofErr w:type="spellStart"/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Зятьковская</w:t>
            </w:r>
            <w:proofErr w:type="spellEnd"/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 xml:space="preserve"> основная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общеобразовательная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школа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 xml:space="preserve">Купинского </w:t>
            </w:r>
            <w:r w:rsidRPr="001D7AB1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>района</w:t>
            </w:r>
          </w:p>
        </w:tc>
        <w:tc>
          <w:tcPr>
            <w:tcW w:w="2126" w:type="dxa"/>
            <w:vMerge/>
          </w:tcPr>
          <w:p w14:paraId="47E496DD" w14:textId="77777777" w:rsidR="005A548B" w:rsidRDefault="005A548B" w:rsidP="00FA3B47">
            <w:pPr>
              <w:shd w:val="clear" w:color="auto" w:fill="FFFFFF"/>
              <w:spacing w:line="360" w:lineRule="auto"/>
              <w:outlineLvl w:val="0"/>
            </w:pPr>
          </w:p>
        </w:tc>
        <w:tc>
          <w:tcPr>
            <w:tcW w:w="4394" w:type="dxa"/>
            <w:vMerge/>
          </w:tcPr>
          <w:p w14:paraId="277C84E3" w14:textId="5642743B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48B" w:rsidRPr="00FA3B47" w14:paraId="7678B5C2" w14:textId="77777777" w:rsidTr="005A548B">
        <w:trPr>
          <w:trHeight w:val="2784"/>
        </w:trPr>
        <w:tc>
          <w:tcPr>
            <w:tcW w:w="649" w:type="dxa"/>
          </w:tcPr>
          <w:p w14:paraId="43251034" w14:textId="23220DCB" w:rsidR="005A548B" w:rsidRPr="001D7AB1" w:rsidRDefault="005A548B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3604" w:type="dxa"/>
          </w:tcPr>
          <w:p w14:paraId="348B2BB0" w14:textId="77777777" w:rsidR="005A548B" w:rsidRPr="001D7AB1" w:rsidRDefault="005A548B" w:rsidP="001D7AB1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1D7AB1">
              <w:rPr>
                <w:sz w:val="28"/>
                <w:lang w:val="ru-RU"/>
              </w:rPr>
              <w:t>Муниципальное</w:t>
            </w:r>
            <w:r w:rsidRPr="001D7AB1">
              <w:rPr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spacing w:val="-2"/>
                <w:sz w:val="28"/>
                <w:lang w:val="ru-RU"/>
              </w:rPr>
              <w:t>бюджетное</w:t>
            </w:r>
          </w:p>
          <w:p w14:paraId="7FEB7E9E" w14:textId="5A17BF4D" w:rsidR="005A548B" w:rsidRPr="001D7AB1" w:rsidRDefault="005A548B" w:rsidP="001D7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общеобразовательное учреждение средняя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общеобразовательная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>школа</w:t>
            </w:r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№ 80 </w:t>
            </w:r>
            <w:proofErr w:type="spellStart"/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>им.Кузнецова</w:t>
            </w:r>
            <w:proofErr w:type="spellEnd"/>
            <w:r w:rsidRPr="001D7AB1">
              <w:rPr>
                <w:rFonts w:ascii="Times New Roman" w:hAnsi="Times New Roman" w:cs="Times New Roman"/>
                <w:spacing w:val="-17"/>
                <w:sz w:val="28"/>
                <w:lang w:val="ru-RU"/>
              </w:rPr>
              <w:t xml:space="preserve"> В.П. </w:t>
            </w:r>
            <w:r w:rsidRPr="001D7AB1">
              <w:rPr>
                <w:rFonts w:ascii="Times New Roman" w:hAnsi="Times New Roman" w:cs="Times New Roman"/>
                <w:sz w:val="28"/>
                <w:lang w:val="ru-RU"/>
              </w:rPr>
              <w:t xml:space="preserve">Купинского </w:t>
            </w:r>
            <w:r w:rsidRPr="001D7AB1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>района</w:t>
            </w:r>
          </w:p>
        </w:tc>
        <w:tc>
          <w:tcPr>
            <w:tcW w:w="2126" w:type="dxa"/>
            <w:vMerge/>
          </w:tcPr>
          <w:p w14:paraId="08656A8A" w14:textId="77777777" w:rsidR="005A548B" w:rsidRDefault="005A548B" w:rsidP="00FA3B47">
            <w:pPr>
              <w:shd w:val="clear" w:color="auto" w:fill="FFFFFF"/>
              <w:spacing w:line="360" w:lineRule="auto"/>
              <w:outlineLvl w:val="0"/>
            </w:pPr>
          </w:p>
        </w:tc>
        <w:tc>
          <w:tcPr>
            <w:tcW w:w="4394" w:type="dxa"/>
            <w:vMerge/>
          </w:tcPr>
          <w:p w14:paraId="35B4DC6B" w14:textId="77777777" w:rsidR="005A548B" w:rsidRPr="00FA3B47" w:rsidRDefault="005A548B" w:rsidP="00FA3B4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548B" w:rsidRPr="00FA3B47" w14:paraId="3A905D5E" w14:textId="77777777" w:rsidTr="005A548B">
        <w:trPr>
          <w:trHeight w:val="1833"/>
        </w:trPr>
        <w:tc>
          <w:tcPr>
            <w:tcW w:w="649" w:type="dxa"/>
          </w:tcPr>
          <w:p w14:paraId="324E98AC" w14:textId="3A9A595D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3604" w:type="dxa"/>
          </w:tcPr>
          <w:p w14:paraId="597F3812" w14:textId="77777777" w:rsidR="005A548B" w:rsidRPr="005A548B" w:rsidRDefault="005A548B" w:rsidP="005A548B">
            <w:pPr>
              <w:pStyle w:val="TableParagraph"/>
              <w:ind w:right="1013"/>
              <w:rPr>
                <w:sz w:val="28"/>
                <w:lang w:val="ru-RU"/>
              </w:rPr>
            </w:pPr>
            <w:r w:rsidRPr="005A548B">
              <w:rPr>
                <w:sz w:val="28"/>
                <w:lang w:val="ru-RU"/>
              </w:rPr>
              <w:t>Муниципальное</w:t>
            </w:r>
            <w:r w:rsidRPr="005A548B">
              <w:rPr>
                <w:spacing w:val="-18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казенное</w:t>
            </w:r>
            <w:r w:rsidRPr="005A548B">
              <w:rPr>
                <w:spacing w:val="-17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 xml:space="preserve">дошкольное </w:t>
            </w:r>
            <w:r w:rsidRPr="005A548B">
              <w:rPr>
                <w:spacing w:val="-2"/>
                <w:sz w:val="28"/>
                <w:lang w:val="ru-RU"/>
              </w:rPr>
              <w:t>образовательное</w:t>
            </w:r>
          </w:p>
          <w:p w14:paraId="0C43C6A5" w14:textId="00970041" w:rsidR="005A548B" w:rsidRPr="001D7AB1" w:rsidRDefault="005A548B" w:rsidP="005A548B">
            <w:pPr>
              <w:pStyle w:val="TableParagraph"/>
              <w:spacing w:line="315" w:lineRule="exact"/>
              <w:rPr>
                <w:sz w:val="28"/>
              </w:rPr>
            </w:pPr>
            <w:r w:rsidRPr="005A548B">
              <w:rPr>
                <w:sz w:val="28"/>
                <w:lang w:val="ru-RU"/>
              </w:rPr>
              <w:t>учреждение</w:t>
            </w:r>
            <w:r w:rsidRPr="005A548B">
              <w:rPr>
                <w:spacing w:val="-9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детский</w:t>
            </w:r>
            <w:r w:rsidRPr="005A548B">
              <w:rPr>
                <w:spacing w:val="-10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сад</w:t>
            </w:r>
            <w:r w:rsidRPr="005A548B">
              <w:rPr>
                <w:spacing w:val="-9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«Березка»</w:t>
            </w:r>
            <w:r w:rsidRPr="005A548B">
              <w:rPr>
                <w:spacing w:val="-14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 xml:space="preserve">Купинского </w:t>
            </w:r>
            <w:r w:rsidRPr="005A548B">
              <w:rPr>
                <w:spacing w:val="-2"/>
                <w:sz w:val="28"/>
                <w:lang w:val="ru-RU"/>
              </w:rPr>
              <w:t>района</w:t>
            </w:r>
          </w:p>
        </w:tc>
        <w:tc>
          <w:tcPr>
            <w:tcW w:w="2126" w:type="dxa"/>
          </w:tcPr>
          <w:p w14:paraId="1F285859" w14:textId="67327A7A" w:rsidR="005A548B" w:rsidRPr="005A548B" w:rsidRDefault="005A548B" w:rsidP="005A548B">
            <w:pPr>
              <w:shd w:val="clear" w:color="auto" w:fill="FFFFFF"/>
              <w:spacing w:line="360" w:lineRule="auto"/>
              <w:outlineLvl w:val="0"/>
              <w:rPr>
                <w:sz w:val="28"/>
                <w:szCs w:val="28"/>
                <w:lang w:val="ru-RU"/>
              </w:rPr>
            </w:pPr>
            <w:hyperlink r:id="rId25" w:history="1">
              <w:r w:rsidRPr="005A548B">
                <w:rPr>
                  <w:rStyle w:val="a4"/>
                  <w:sz w:val="28"/>
                  <w:szCs w:val="28"/>
                </w:rPr>
                <w:t>https://vk.com/wal</w:t>
              </w:r>
            </w:hyperlink>
            <w:r w:rsidRPr="005A548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394" w:type="dxa"/>
          </w:tcPr>
          <w:p w14:paraId="0B77871A" w14:textId="77777777" w:rsidR="005A548B" w:rsidRPr="00FA3B47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партнёрства;</w:t>
            </w:r>
          </w:p>
          <w:p w14:paraId="69D20ED8" w14:textId="0386B48F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Повышение педагогической грамотности и расширение арсенала успешных педагогических практик социализации школьников и ДО в профессиональном сообществе </w:t>
            </w:r>
          </w:p>
        </w:tc>
      </w:tr>
      <w:tr w:rsidR="005A548B" w:rsidRPr="00FA3B47" w14:paraId="4CE85968" w14:textId="77777777" w:rsidTr="005A548B">
        <w:trPr>
          <w:trHeight w:val="989"/>
        </w:trPr>
        <w:tc>
          <w:tcPr>
            <w:tcW w:w="649" w:type="dxa"/>
          </w:tcPr>
          <w:p w14:paraId="3932D737" w14:textId="73B8FC3E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3604" w:type="dxa"/>
          </w:tcPr>
          <w:p w14:paraId="6E7726E7" w14:textId="7A6D71B2" w:rsidR="005A548B" w:rsidRPr="005A548B" w:rsidRDefault="005A548B" w:rsidP="005A548B">
            <w:pPr>
              <w:pStyle w:val="TableParagraph"/>
              <w:ind w:right="1013"/>
              <w:rPr>
                <w:sz w:val="28"/>
              </w:rPr>
            </w:pPr>
            <w:r w:rsidRPr="005A548B">
              <w:rPr>
                <w:sz w:val="28"/>
                <w:lang w:val="ru-RU"/>
              </w:rPr>
              <w:t xml:space="preserve"> ИП Самойлов Ю.А. «Столярный цех»</w:t>
            </w:r>
          </w:p>
        </w:tc>
        <w:tc>
          <w:tcPr>
            <w:tcW w:w="2126" w:type="dxa"/>
          </w:tcPr>
          <w:p w14:paraId="6C1C6885" w14:textId="77777777" w:rsidR="005A548B" w:rsidRDefault="005A548B" w:rsidP="005A548B">
            <w:pPr>
              <w:shd w:val="clear" w:color="auto" w:fill="FFFFFF"/>
              <w:spacing w:line="360" w:lineRule="auto"/>
              <w:outlineLvl w:val="0"/>
            </w:pPr>
          </w:p>
        </w:tc>
        <w:tc>
          <w:tcPr>
            <w:tcW w:w="4394" w:type="dxa"/>
          </w:tcPr>
          <w:p w14:paraId="18E2B938" w14:textId="77777777" w:rsidR="005A548B" w:rsidRPr="00FA3B47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548B" w:rsidRPr="00FA3B47" w14:paraId="541B4D91" w14:textId="77777777" w:rsidTr="005A548B">
        <w:trPr>
          <w:trHeight w:val="975"/>
        </w:trPr>
        <w:tc>
          <w:tcPr>
            <w:tcW w:w="649" w:type="dxa"/>
          </w:tcPr>
          <w:p w14:paraId="34AD4AB4" w14:textId="3048B4C5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3604" w:type="dxa"/>
          </w:tcPr>
          <w:p w14:paraId="7717BB12" w14:textId="53AFB66B" w:rsidR="005A548B" w:rsidRPr="005A548B" w:rsidRDefault="005A548B" w:rsidP="005A548B">
            <w:pPr>
              <w:pStyle w:val="TableParagraph"/>
              <w:ind w:right="1013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Купинское</w:t>
            </w:r>
            <w:proofErr w:type="spellEnd"/>
            <w:r>
              <w:rPr>
                <w:sz w:val="28"/>
              </w:rPr>
              <w:t xml:space="preserve"> ПО «</w:t>
            </w:r>
            <w:proofErr w:type="spellStart"/>
            <w:r>
              <w:rPr>
                <w:sz w:val="28"/>
              </w:rPr>
              <w:t>Кулинар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126" w:type="dxa"/>
            <w:vMerge w:val="restart"/>
          </w:tcPr>
          <w:p w14:paraId="3205290F" w14:textId="5265CC6F" w:rsidR="005A548B" w:rsidRPr="005A548B" w:rsidRDefault="005A548B" w:rsidP="005A548B">
            <w:pPr>
              <w:shd w:val="clear" w:color="auto" w:fill="FFFFFF"/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101010"/>
                <w:sz w:val="28"/>
                <w:szCs w:val="28"/>
                <w:lang w:eastAsia="ru-RU"/>
              </w:rPr>
            </w:pPr>
            <w:hyperlink r:id="rId26" w:tgtFrame="_blank" w:history="1"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</w:t>
              </w:r>
              <w:r w:rsidRPr="005A548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://</w:t>
              </w:r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t</w:t>
              </w:r>
              <w:r w:rsidRPr="005A548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.</w:t>
              </w:r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me</w:t>
              </w:r>
              <w:r w:rsidRPr="005A548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/</w:t>
              </w:r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kupino</w:t>
              </w:r>
              <w:r w:rsidRPr="005A548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_</w:t>
              </w:r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nso</w:t>
              </w:r>
              <w:r w:rsidRPr="005A548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/5423?</w:t>
              </w:r>
              <w:r w:rsidRPr="00FA3B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single</w:t>
              </w:r>
            </w:hyperlink>
          </w:p>
          <w:p w14:paraId="6470A004" w14:textId="0B04E80A" w:rsidR="005A548B" w:rsidRDefault="005A548B" w:rsidP="005A548B">
            <w:pPr>
              <w:shd w:val="clear" w:color="auto" w:fill="FFFFFF"/>
              <w:spacing w:line="360" w:lineRule="auto"/>
              <w:outlineLvl w:val="0"/>
            </w:pPr>
            <w:r w:rsidRPr="00FA3B47">
              <w:rPr>
                <w:rFonts w:ascii="Times New Roman" w:eastAsia="Times New Roman" w:hAnsi="Times New Roman" w:cs="Times New Roman"/>
                <w:b/>
                <w:bCs/>
                <w:color w:val="101010"/>
                <w:sz w:val="28"/>
                <w:szCs w:val="28"/>
                <w:lang w:eastAsia="ru-RU"/>
              </w:rPr>
              <w:t> </w:t>
            </w:r>
            <w:hyperlink r:id="rId27" w:history="1">
              <w:r w:rsidRPr="00FA3B47">
                <w:rPr>
                  <w:rFonts w:ascii="Times New Roman" w:eastAsia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https://vk.com/wall-213116618_787</w:t>
              </w:r>
            </w:hyperlink>
          </w:p>
        </w:tc>
        <w:tc>
          <w:tcPr>
            <w:tcW w:w="4394" w:type="dxa"/>
            <w:vMerge w:val="restart"/>
          </w:tcPr>
          <w:p w14:paraId="4FB7AAAB" w14:textId="174B0F9A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Взаимодействие Совета предпринимателей с детьми МБОУ Купинской школы-интерната № 1</w:t>
            </w:r>
          </w:p>
        </w:tc>
      </w:tr>
      <w:tr w:rsidR="005A548B" w:rsidRPr="00FA3B47" w14:paraId="27DB5FAB" w14:textId="77777777" w:rsidTr="005A548B">
        <w:trPr>
          <w:trHeight w:val="832"/>
        </w:trPr>
        <w:tc>
          <w:tcPr>
            <w:tcW w:w="649" w:type="dxa"/>
          </w:tcPr>
          <w:p w14:paraId="67AE8AC2" w14:textId="221C066B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604" w:type="dxa"/>
          </w:tcPr>
          <w:p w14:paraId="2E0E2791" w14:textId="16F61159" w:rsidR="005A548B" w:rsidRPr="005A548B" w:rsidRDefault="005A548B" w:rsidP="005A548B">
            <w:pPr>
              <w:pStyle w:val="TableParagraph"/>
              <w:ind w:right="1013"/>
              <w:rPr>
                <w:sz w:val="28"/>
                <w:lang w:val="ru-RU"/>
              </w:rPr>
            </w:pPr>
            <w:r w:rsidRPr="005A548B">
              <w:rPr>
                <w:sz w:val="28"/>
                <w:lang w:val="ru-RU"/>
              </w:rPr>
              <w:t xml:space="preserve"> ИП Дятлова Т.И. </w:t>
            </w:r>
            <w:proofErr w:type="gramStart"/>
            <w:r w:rsidRPr="005A548B">
              <w:rPr>
                <w:sz w:val="28"/>
                <w:lang w:val="ru-RU"/>
              </w:rPr>
              <w:t>« Швейный</w:t>
            </w:r>
            <w:proofErr w:type="gramEnd"/>
            <w:r w:rsidRPr="005A548B">
              <w:rPr>
                <w:sz w:val="28"/>
                <w:lang w:val="ru-RU"/>
              </w:rPr>
              <w:t xml:space="preserve"> цех»</w:t>
            </w:r>
          </w:p>
        </w:tc>
        <w:tc>
          <w:tcPr>
            <w:tcW w:w="2126" w:type="dxa"/>
            <w:vMerge/>
          </w:tcPr>
          <w:p w14:paraId="7010BF83" w14:textId="77777777" w:rsidR="005A548B" w:rsidRPr="005A548B" w:rsidRDefault="005A548B" w:rsidP="005A548B">
            <w:pPr>
              <w:shd w:val="clear" w:color="auto" w:fill="FFFFFF"/>
              <w:spacing w:line="360" w:lineRule="auto"/>
              <w:outlineLvl w:val="0"/>
              <w:rPr>
                <w:lang w:val="ru-RU"/>
              </w:rPr>
            </w:pPr>
          </w:p>
        </w:tc>
        <w:tc>
          <w:tcPr>
            <w:tcW w:w="4394" w:type="dxa"/>
            <w:vMerge/>
          </w:tcPr>
          <w:p w14:paraId="4D8FFCA0" w14:textId="77777777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48B" w:rsidRPr="00FA3B47" w14:paraId="743D46C8" w14:textId="77777777" w:rsidTr="005A548B">
        <w:trPr>
          <w:trHeight w:val="2784"/>
        </w:trPr>
        <w:tc>
          <w:tcPr>
            <w:tcW w:w="649" w:type="dxa"/>
          </w:tcPr>
          <w:p w14:paraId="2D36250C" w14:textId="0C4FA562" w:rsidR="005A548B" w:rsidRPr="005A548B" w:rsidRDefault="008266BF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3604" w:type="dxa"/>
          </w:tcPr>
          <w:p w14:paraId="113816E7" w14:textId="79043B13" w:rsidR="005A548B" w:rsidRPr="005A548B" w:rsidRDefault="005A548B" w:rsidP="005A548B">
            <w:pPr>
              <w:pStyle w:val="TableParagraph"/>
              <w:ind w:right="1013"/>
              <w:rPr>
                <w:sz w:val="28"/>
                <w:lang w:val="ru-RU"/>
              </w:rPr>
            </w:pPr>
            <w:r w:rsidRPr="005A548B">
              <w:rPr>
                <w:sz w:val="28"/>
                <w:lang w:val="ru-RU"/>
              </w:rPr>
              <w:t>Государственное</w:t>
            </w:r>
            <w:r w:rsidRPr="005A548B">
              <w:rPr>
                <w:spacing w:val="-18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бюджетное</w:t>
            </w:r>
            <w:r w:rsidRPr="005A548B">
              <w:rPr>
                <w:spacing w:val="-17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 xml:space="preserve">профессиональное образовательное учреждение Новосибирской </w:t>
            </w:r>
            <w:r w:rsidRPr="005A548B">
              <w:rPr>
                <w:spacing w:val="-2"/>
                <w:sz w:val="28"/>
                <w:lang w:val="ru-RU"/>
              </w:rPr>
              <w:t xml:space="preserve">области </w:t>
            </w:r>
            <w:r w:rsidRPr="005A548B">
              <w:rPr>
                <w:sz w:val="28"/>
                <w:lang w:val="ru-RU"/>
              </w:rPr>
              <w:t>«</w:t>
            </w:r>
            <w:proofErr w:type="spellStart"/>
            <w:r w:rsidRPr="005A548B">
              <w:rPr>
                <w:sz w:val="28"/>
                <w:lang w:val="ru-RU"/>
              </w:rPr>
              <w:t>Купинский</w:t>
            </w:r>
            <w:proofErr w:type="spellEnd"/>
            <w:r w:rsidRPr="005A548B">
              <w:rPr>
                <w:spacing w:val="-15"/>
                <w:sz w:val="28"/>
                <w:lang w:val="ru-RU"/>
              </w:rPr>
              <w:t xml:space="preserve"> </w:t>
            </w:r>
            <w:r w:rsidRPr="005A548B">
              <w:rPr>
                <w:sz w:val="28"/>
                <w:lang w:val="ru-RU"/>
              </w:rPr>
              <w:t>медицинский техникум</w:t>
            </w:r>
            <w:r w:rsidRPr="005A548B">
              <w:rPr>
                <w:spacing w:val="-2"/>
                <w:sz w:val="28"/>
                <w:lang w:val="ru-RU"/>
              </w:rPr>
              <w:t>»</w:t>
            </w:r>
          </w:p>
        </w:tc>
        <w:tc>
          <w:tcPr>
            <w:tcW w:w="2126" w:type="dxa"/>
          </w:tcPr>
          <w:p w14:paraId="20CC32D5" w14:textId="77777777" w:rsidR="005A548B" w:rsidRPr="00FA3B47" w:rsidRDefault="005A548B" w:rsidP="005A548B">
            <w:pPr>
              <w:shd w:val="clear" w:color="auto" w:fill="FFFFFF"/>
              <w:spacing w:line="360" w:lineRule="auto"/>
              <w:outlineLvl w:val="0"/>
              <w:rPr>
                <w:rFonts w:ascii="Times New Roman" w:hAnsi="Times New Roman" w:cs="Times New Roman"/>
                <w:color w:val="1A1A1A"/>
                <w:kern w:val="36"/>
                <w:sz w:val="28"/>
                <w:szCs w:val="28"/>
                <w:lang w:eastAsia="ru-RU"/>
              </w:rPr>
            </w:pPr>
            <w:hyperlink r:id="rId28" w:history="1">
              <w:r w:rsidRPr="00FA3B47">
                <w:rPr>
                  <w:rFonts w:ascii="Times New Roman" w:hAnsi="Times New Roman" w:cs="Times New Roman"/>
                  <w:color w:val="0563C1" w:themeColor="hyperlink"/>
                  <w:kern w:val="36"/>
                  <w:sz w:val="28"/>
                  <w:szCs w:val="28"/>
                  <w:u w:val="single"/>
                  <w:lang w:eastAsia="ru-RU"/>
                </w:rPr>
                <w:t>https://vk.com/wall-213116618_973</w:t>
              </w:r>
            </w:hyperlink>
          </w:p>
          <w:p w14:paraId="2FD351B8" w14:textId="77777777" w:rsidR="005A548B" w:rsidRPr="005A548B" w:rsidRDefault="005A548B" w:rsidP="005A548B">
            <w:pPr>
              <w:shd w:val="clear" w:color="auto" w:fill="FFFFFF"/>
              <w:spacing w:line="360" w:lineRule="auto"/>
              <w:outlineLvl w:val="0"/>
              <w:rPr>
                <w:lang w:val="ru-RU"/>
              </w:rPr>
            </w:pPr>
          </w:p>
        </w:tc>
        <w:tc>
          <w:tcPr>
            <w:tcW w:w="4394" w:type="dxa"/>
          </w:tcPr>
          <w:p w14:paraId="2E61FC8A" w14:textId="77777777" w:rsidR="005A548B" w:rsidRPr="00FA3B47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сетевого партнёрства по программам профессионального образования;</w:t>
            </w:r>
          </w:p>
          <w:p w14:paraId="58F2C35A" w14:textId="0022152D" w:rsidR="005A548B" w:rsidRPr="005A548B" w:rsidRDefault="005A548B" w:rsidP="005A548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A3B4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конструктивное взаимодействие между школой и СПО</w:t>
            </w:r>
          </w:p>
        </w:tc>
      </w:tr>
    </w:tbl>
    <w:p w14:paraId="31AF737A" w14:textId="77777777" w:rsidR="00957409" w:rsidRDefault="00957409"/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+mn-ea">
    <w:altName w:val="Segoe Prin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C07"/>
    <w:rsid w:val="00195CD8"/>
    <w:rsid w:val="001D7AB1"/>
    <w:rsid w:val="005A548B"/>
    <w:rsid w:val="008266BF"/>
    <w:rsid w:val="00860302"/>
    <w:rsid w:val="00957409"/>
    <w:rsid w:val="00EC56A4"/>
    <w:rsid w:val="00ED6C07"/>
    <w:rsid w:val="00F835D1"/>
    <w:rsid w:val="00FA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1669"/>
  <w15:chartTrackingRefBased/>
  <w15:docId w15:val="{92876D56-1C5F-409A-AEF3-D282C9F4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3B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FA3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D7AB1"/>
    <w:pPr>
      <w:widowControl w:val="0"/>
      <w:autoSpaceDE w:val="0"/>
      <w:autoSpaceDN w:val="0"/>
      <w:spacing w:after="0" w:line="240" w:lineRule="auto"/>
      <w:ind w:left="4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5A548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A54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213116618_788" TargetMode="External"/><Relationship Id="rId13" Type="http://schemas.openxmlformats.org/officeDocument/2006/relationships/hyperlink" Target="https://bbb3.edu54.ru/playback/presentation/2.3/d786b74ed0222cc443cc5205d5129aae78fb6c0f-1711437104410" TargetMode="External"/><Relationship Id="rId18" Type="http://schemas.openxmlformats.org/officeDocument/2006/relationships/hyperlink" Target="https://m.vk.com/wall-217076381_286" TargetMode="External"/><Relationship Id="rId26" Type="http://schemas.openxmlformats.org/officeDocument/2006/relationships/hyperlink" Target="https://t.me/kupino_nso/5423?singl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wall-213116618_1106" TargetMode="External"/><Relationship Id="rId7" Type="http://schemas.openxmlformats.org/officeDocument/2006/relationships/hyperlink" Target="https://kupino.nso.ru/news/8607" TargetMode="External"/><Relationship Id="rId12" Type="http://schemas.openxmlformats.org/officeDocument/2006/relationships/hyperlink" Target="https://vk.com/wall-213116618_973" TargetMode="External"/><Relationship Id="rId17" Type="http://schemas.openxmlformats.org/officeDocument/2006/relationships/hyperlink" Target="https://vk.com/wall-213116618_1137" TargetMode="External"/><Relationship Id="rId25" Type="http://schemas.openxmlformats.org/officeDocument/2006/relationships/hyperlink" Target="https://vk.com/w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video/7455063282006" TargetMode="External"/><Relationship Id="rId20" Type="http://schemas.openxmlformats.org/officeDocument/2006/relationships/hyperlink" Target="https://vk.com/wall-213116618_1135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13116618_896" TargetMode="External"/><Relationship Id="rId11" Type="http://schemas.openxmlformats.org/officeDocument/2006/relationships/hyperlink" Target="https://m.vk.com/wall-42488616_8745" TargetMode="External"/><Relationship Id="rId24" Type="http://schemas.openxmlformats.org/officeDocument/2006/relationships/hyperlink" Target="https://vk.com/wall-213116618_788" TargetMode="External"/><Relationship Id="rId5" Type="http://schemas.openxmlformats.org/officeDocument/2006/relationships/hyperlink" Target="https://vk.com/wall-213116618_623" TargetMode="External"/><Relationship Id="rId15" Type="http://schemas.openxmlformats.org/officeDocument/2006/relationships/hyperlink" Target="https://vk.com/wall-213116618_787" TargetMode="External"/><Relationship Id="rId23" Type="http://schemas.openxmlformats.org/officeDocument/2006/relationships/hyperlink" Target="https://vk.com/wall-213116618_788" TargetMode="External"/><Relationship Id="rId28" Type="http://schemas.openxmlformats.org/officeDocument/2006/relationships/hyperlink" Target="https://vk.com/wall-213116618_973" TargetMode="External"/><Relationship Id="rId10" Type="http://schemas.openxmlformats.org/officeDocument/2006/relationships/hyperlink" Target="https://m.vk.com/wall-169835000_10766" TargetMode="External"/><Relationship Id="rId19" Type="http://schemas.openxmlformats.org/officeDocument/2006/relationships/hyperlink" Target="https://vk.com/wall-174025035_375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t.me/kupino_nso/5423?single" TargetMode="External"/><Relationship Id="rId22" Type="http://schemas.openxmlformats.org/officeDocument/2006/relationships/hyperlink" Target="https://vk.com/wall-213116618_1006" TargetMode="External"/><Relationship Id="rId27" Type="http://schemas.openxmlformats.org/officeDocument/2006/relationships/hyperlink" Target="https://vk.com/wall-213116618_787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18934-D36C-4DB4-B1F5-AB76556E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dcterms:created xsi:type="dcterms:W3CDTF">2024-09-19T05:21:00Z</dcterms:created>
  <dcterms:modified xsi:type="dcterms:W3CDTF">2024-09-19T08:44:00Z</dcterms:modified>
</cp:coreProperties>
</file>